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E2" w:rsidRPr="00CB3DDC" w:rsidRDefault="003826E2" w:rsidP="003826E2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3826E2" w:rsidRPr="00CB3DDC" w:rsidRDefault="003826E2" w:rsidP="003826E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3826E2" w:rsidRPr="00CB3DDC" w:rsidRDefault="003826E2" w:rsidP="003826E2"/>
    <w:tbl>
      <w:tblPr>
        <w:tblW w:w="0" w:type="auto"/>
        <w:tblLook w:val="0000"/>
      </w:tblPr>
      <w:tblGrid>
        <w:gridCol w:w="3182"/>
        <w:gridCol w:w="3214"/>
        <w:gridCol w:w="3175"/>
      </w:tblGrid>
      <w:tr w:rsidR="003826E2" w:rsidRPr="00CB3DDC" w:rsidTr="002933D1">
        <w:tc>
          <w:tcPr>
            <w:tcW w:w="3284" w:type="dxa"/>
          </w:tcPr>
          <w:p w:rsidR="003826E2" w:rsidRPr="00CB3DDC" w:rsidRDefault="003826E2" w:rsidP="002933D1">
            <w:pPr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3826E2" w:rsidRPr="00CB3DDC" w:rsidRDefault="003826E2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3826E2" w:rsidRPr="00CB3DDC" w:rsidRDefault="003826E2" w:rsidP="002933D1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3826E2" w:rsidRPr="00CB3DDC" w:rsidRDefault="003826E2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3826E2" w:rsidRPr="00CB3DDC" w:rsidRDefault="003826E2" w:rsidP="002933D1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04/28</w:t>
            </w:r>
          </w:p>
        </w:tc>
      </w:tr>
    </w:tbl>
    <w:p w:rsidR="003826E2" w:rsidRPr="00CB3DDC" w:rsidRDefault="003826E2" w:rsidP="003826E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3826E2" w:rsidRPr="00CB3DDC" w:rsidTr="002933D1">
        <w:tc>
          <w:tcPr>
            <w:tcW w:w="9854" w:type="dxa"/>
          </w:tcPr>
          <w:p w:rsidR="003826E2" w:rsidRPr="00CB3DDC" w:rsidRDefault="003826E2" w:rsidP="002933D1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Перемитиной</w:t>
            </w:r>
            <w:proofErr w:type="spellEnd"/>
            <w:r>
              <w:rPr>
                <w:b/>
                <w:sz w:val="28"/>
                <w:szCs w:val="20"/>
              </w:rPr>
              <w:t xml:space="preserve"> Юлии Владимировны</w:t>
            </w:r>
          </w:p>
          <w:p w:rsidR="003826E2" w:rsidRPr="00CB3DDC" w:rsidRDefault="003826E2" w:rsidP="002933D1">
            <w:pPr>
              <w:pStyle w:val="1"/>
              <w:rPr>
                <w:szCs w:val="20"/>
              </w:rPr>
            </w:pPr>
          </w:p>
        </w:tc>
      </w:tr>
    </w:tbl>
    <w:p w:rsidR="003826E2" w:rsidRPr="00CB3DDC" w:rsidRDefault="003826E2" w:rsidP="003826E2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3826E2" w:rsidRPr="00CB3DDC" w:rsidRDefault="003826E2" w:rsidP="003826E2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Перемитиной</w:t>
      </w:r>
      <w:proofErr w:type="spellEnd"/>
      <w:r>
        <w:rPr>
          <w:sz w:val="28"/>
          <w:szCs w:val="28"/>
        </w:rPr>
        <w:t xml:space="preserve"> Юлией Владимировной</w:t>
      </w:r>
      <w:r w:rsidRPr="00CB3DDC">
        <w:rPr>
          <w:sz w:val="28"/>
          <w:szCs w:val="28"/>
        </w:rPr>
        <w:t xml:space="preserve">, </w:t>
      </w:r>
    </w:p>
    <w:p w:rsidR="003826E2" w:rsidRPr="00CB3DDC" w:rsidRDefault="003826E2" w:rsidP="003826E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3826E2" w:rsidRPr="00CB3DDC" w:rsidRDefault="003826E2" w:rsidP="003826E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3826E2" w:rsidRPr="00CB3DDC" w:rsidRDefault="003826E2" w:rsidP="003826E2">
      <w:pPr>
        <w:autoSpaceDE w:val="0"/>
        <w:autoSpaceDN w:val="0"/>
        <w:adjustRightInd w:val="0"/>
        <w:jc w:val="both"/>
        <w:rPr>
          <w:bCs/>
        </w:rPr>
      </w:pPr>
    </w:p>
    <w:p w:rsidR="003826E2" w:rsidRPr="00CB3DDC" w:rsidRDefault="003826E2" w:rsidP="003826E2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Перемитину</w:t>
      </w:r>
      <w:proofErr w:type="spellEnd"/>
      <w:r>
        <w:rPr>
          <w:sz w:val="28"/>
          <w:szCs w:val="28"/>
        </w:rPr>
        <w:t xml:space="preserve"> Юлию Владимировну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6 января 1987 </w:t>
      </w:r>
      <w:r w:rsidRPr="00CB3DDC">
        <w:rPr>
          <w:sz w:val="28"/>
          <w:szCs w:val="28"/>
        </w:rPr>
        <w:t xml:space="preserve"> года, место жительства – </w:t>
      </w:r>
      <w:r w:rsidRPr="005F6633"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</w:t>
      </w:r>
      <w:r w:rsidRPr="005F663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Сайга</w:t>
      </w:r>
      <w:r w:rsidRPr="00CB3DD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Хлебенков</w:t>
      </w:r>
      <w:proofErr w:type="spellEnd"/>
      <w:r>
        <w:rPr>
          <w:sz w:val="28"/>
          <w:szCs w:val="28"/>
        </w:rPr>
        <w:t xml:space="preserve"> «Сибирь», продавец</w:t>
      </w:r>
      <w:r w:rsidRPr="00CB3DD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CB3DDC">
        <w:rPr>
          <w:sz w:val="28"/>
          <w:szCs w:val="28"/>
        </w:rPr>
        <w:t xml:space="preserve">, 6 августа  2017 года в </w:t>
      </w:r>
      <w:r>
        <w:rPr>
          <w:sz w:val="28"/>
          <w:szCs w:val="28"/>
        </w:rPr>
        <w:t>21</w:t>
      </w:r>
      <w:r w:rsidRPr="00CB3DDC">
        <w:rPr>
          <w:sz w:val="28"/>
          <w:szCs w:val="28"/>
        </w:rPr>
        <w:t xml:space="preserve"> час </w:t>
      </w:r>
      <w:r>
        <w:rPr>
          <w:sz w:val="28"/>
          <w:szCs w:val="28"/>
        </w:rPr>
        <w:t>20</w:t>
      </w:r>
      <w:proofErr w:type="gramEnd"/>
      <w:r w:rsidRPr="00CB3DDC">
        <w:rPr>
          <w:sz w:val="28"/>
          <w:szCs w:val="28"/>
        </w:rPr>
        <w:t xml:space="preserve">   минут.</w:t>
      </w:r>
    </w:p>
    <w:p w:rsidR="003826E2" w:rsidRPr="00CB3DDC" w:rsidRDefault="003826E2" w:rsidP="003826E2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Перемитиной</w:t>
      </w:r>
      <w:proofErr w:type="spellEnd"/>
      <w:r>
        <w:rPr>
          <w:sz w:val="28"/>
          <w:szCs w:val="28"/>
        </w:rPr>
        <w:t xml:space="preserve"> Юлии Владимировне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3826E2" w:rsidRPr="00CB3DDC" w:rsidRDefault="003826E2" w:rsidP="003826E2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3826E2" w:rsidRPr="00CB3DDC" w:rsidRDefault="003826E2" w:rsidP="003826E2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3826E2" w:rsidRPr="00CB3DDC" w:rsidRDefault="003826E2" w:rsidP="003826E2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3826E2" w:rsidRPr="00CB3DDC" w:rsidRDefault="003826E2" w:rsidP="003826E2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3826E2" w:rsidRPr="00CB3DDC" w:rsidTr="002933D1">
        <w:trPr>
          <w:jc w:val="center"/>
        </w:trPr>
        <w:tc>
          <w:tcPr>
            <w:tcW w:w="4317" w:type="dxa"/>
          </w:tcPr>
          <w:p w:rsidR="003826E2" w:rsidRPr="00CB3DDC" w:rsidRDefault="003826E2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3826E2" w:rsidRPr="00CB3DDC" w:rsidRDefault="003826E2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3826E2" w:rsidRPr="00CB3DDC" w:rsidRDefault="003826E2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826E2" w:rsidRPr="00CB3DDC" w:rsidRDefault="003826E2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826E2" w:rsidRPr="00CB3DDC" w:rsidRDefault="003826E2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3826E2" w:rsidTr="002933D1">
        <w:trPr>
          <w:jc w:val="center"/>
        </w:trPr>
        <w:tc>
          <w:tcPr>
            <w:tcW w:w="4317" w:type="dxa"/>
          </w:tcPr>
          <w:p w:rsidR="003826E2" w:rsidRPr="00CB3DDC" w:rsidRDefault="003826E2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3826E2" w:rsidRPr="00CB3DDC" w:rsidRDefault="003826E2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826E2" w:rsidRPr="00CB3DDC" w:rsidRDefault="003826E2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826E2" w:rsidRDefault="003826E2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83BB4"/>
    <w:rsid w:val="003826E2"/>
    <w:rsid w:val="006B1786"/>
    <w:rsid w:val="006C4C79"/>
    <w:rsid w:val="00B3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6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26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2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6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26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26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3826E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26E2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2017-08-08T03:06:00Z</dcterms:created>
  <dcterms:modified xsi:type="dcterms:W3CDTF">2017-08-08T03:06:00Z</dcterms:modified>
</cp:coreProperties>
</file>